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280A2" w14:textId="7CFC6BB4" w:rsidR="00A72883" w:rsidRPr="005434D9" w:rsidRDefault="00A72883" w:rsidP="005434D9">
      <w:pPr>
        <w:jc w:val="center"/>
        <w:rPr>
          <w:sz w:val="32"/>
          <w:szCs w:val="32"/>
        </w:rPr>
      </w:pPr>
      <w:r w:rsidRPr="005434D9">
        <w:rPr>
          <w:rFonts w:hint="eastAsia"/>
          <w:sz w:val="32"/>
          <w:szCs w:val="32"/>
        </w:rPr>
        <w:t>逢瀬公園感謝祭　フリーマーケット出店申込書</w:t>
      </w:r>
    </w:p>
    <w:p w14:paraId="371C3001" w14:textId="77777777" w:rsidR="00A72883" w:rsidRDefault="00A72883"/>
    <w:p w14:paraId="411A4FAB" w14:textId="2BB2FC4C" w:rsidR="00A72883" w:rsidRDefault="00A72883">
      <w:r>
        <w:rPr>
          <w:rFonts w:hint="eastAsia"/>
        </w:rPr>
        <w:t>開催日：　令和</w:t>
      </w:r>
      <w:r w:rsidR="002D4D95">
        <w:rPr>
          <w:rFonts w:hint="eastAsia"/>
        </w:rPr>
        <w:t>7</w:t>
      </w:r>
      <w:r>
        <w:rPr>
          <w:rFonts w:hint="eastAsia"/>
        </w:rPr>
        <w:t>年１０月</w:t>
      </w:r>
      <w:r w:rsidR="002D4D95">
        <w:rPr>
          <w:rFonts w:hint="eastAsia"/>
        </w:rPr>
        <w:t>19</w:t>
      </w:r>
      <w:r>
        <w:rPr>
          <w:rFonts w:hint="eastAsia"/>
        </w:rPr>
        <w:t>日（日）</w:t>
      </w:r>
    </w:p>
    <w:p w14:paraId="5BB469C5" w14:textId="403825CA" w:rsidR="00A72883" w:rsidRDefault="00A72883">
      <w:r>
        <w:rPr>
          <w:rFonts w:hint="eastAsia"/>
        </w:rPr>
        <w:t>開催場所：逢瀬公園</w:t>
      </w:r>
      <w:r w:rsidR="002D4D95">
        <w:rPr>
          <w:rFonts w:hint="eastAsia"/>
        </w:rPr>
        <w:t>/わんぱく広場</w:t>
      </w:r>
    </w:p>
    <w:p w14:paraId="64C263D5" w14:textId="1F760D05" w:rsidR="00A72883" w:rsidRDefault="00A72883">
      <w:r>
        <w:rPr>
          <w:rFonts w:hint="eastAsia"/>
        </w:rPr>
        <w:t>出店料：1,000円（当日現場徴収【現金のみ】）</w:t>
      </w:r>
    </w:p>
    <w:p w14:paraId="3D7326B2" w14:textId="77777777" w:rsidR="00A72883" w:rsidRDefault="00A72883"/>
    <w:p w14:paraId="74E1D2FF" w14:textId="2CBF2E15" w:rsidR="00A72883" w:rsidRDefault="00A72883">
      <w:r>
        <w:rPr>
          <w:rFonts w:hint="eastAsia"/>
        </w:rPr>
        <w:t>出店者情報</w:t>
      </w:r>
    </w:p>
    <w:p w14:paraId="3151E094" w14:textId="63AFE1F0" w:rsidR="00A72883" w:rsidRDefault="00A72883" w:rsidP="00452A13">
      <w:pPr>
        <w:spacing w:line="480" w:lineRule="auto"/>
      </w:pPr>
      <w:r>
        <w:rPr>
          <w:rFonts w:hint="eastAsia"/>
        </w:rPr>
        <w:t>・フリガナ：</w:t>
      </w:r>
      <w:r w:rsidRPr="00A72883">
        <w:rPr>
          <w:rFonts w:hint="eastAsia"/>
          <w:u w:val="single"/>
        </w:rPr>
        <w:t xml:space="preserve">　　　　　　　　　　　　　　　　　　　　　　　　　　　　</w:t>
      </w:r>
    </w:p>
    <w:p w14:paraId="66D9E549" w14:textId="32A25F73" w:rsidR="00A72883" w:rsidRDefault="00A72883" w:rsidP="00452A13">
      <w:pPr>
        <w:spacing w:line="720" w:lineRule="auto"/>
        <w:rPr>
          <w:u w:val="single"/>
        </w:rPr>
      </w:pPr>
      <w:r>
        <w:rPr>
          <w:rFonts w:hint="eastAsia"/>
        </w:rPr>
        <w:t>・</w:t>
      </w:r>
      <w:r w:rsidR="00452A13">
        <w:rPr>
          <w:rFonts w:hint="eastAsia"/>
        </w:rPr>
        <w:t>代表</w:t>
      </w:r>
      <w:r>
        <w:rPr>
          <w:rFonts w:hint="eastAsia"/>
        </w:rPr>
        <w:t>氏名：</w:t>
      </w:r>
      <w:r w:rsidRPr="00A72883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　　　　</w:t>
      </w:r>
    </w:p>
    <w:p w14:paraId="7A830E66" w14:textId="75558A03" w:rsidR="00A72883" w:rsidRDefault="00A72883" w:rsidP="00452A13">
      <w:pPr>
        <w:spacing w:line="720" w:lineRule="auto"/>
        <w:rPr>
          <w:u w:val="single"/>
        </w:rPr>
      </w:pPr>
      <w:r w:rsidRPr="00A72883">
        <w:rPr>
          <w:rFonts w:hint="eastAsia"/>
        </w:rPr>
        <w:t>・住所：</w:t>
      </w:r>
      <w:r w:rsidRPr="00A72883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　　　　　　</w:t>
      </w:r>
    </w:p>
    <w:p w14:paraId="20611AF0" w14:textId="519318AE" w:rsidR="00A72883" w:rsidRDefault="00A72883" w:rsidP="00452A13">
      <w:pPr>
        <w:spacing w:line="480" w:lineRule="auto"/>
        <w:rPr>
          <w:u w:val="single"/>
        </w:rPr>
      </w:pPr>
      <w:r w:rsidRPr="00A72883">
        <w:rPr>
          <w:rFonts w:hint="eastAsia"/>
        </w:rPr>
        <w:t>・電話番号</w:t>
      </w:r>
      <w:r w:rsidR="003406FE">
        <w:rPr>
          <w:rFonts w:hint="eastAsia"/>
        </w:rPr>
        <w:t>（日中連絡のとれる電話）</w:t>
      </w:r>
      <w:r>
        <w:rPr>
          <w:rFonts w:hint="eastAsia"/>
        </w:rPr>
        <w:t>：</w:t>
      </w:r>
      <w:r w:rsidRPr="00A72883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</w:t>
      </w:r>
    </w:p>
    <w:p w14:paraId="598C1A37" w14:textId="77777777" w:rsidR="002D4D95" w:rsidRDefault="002D4D95"/>
    <w:p w14:paraId="3A380F05" w14:textId="77777777" w:rsidR="002D4D95" w:rsidRDefault="002D4D95"/>
    <w:p w14:paraId="3CCFDCFE" w14:textId="6ED69C53" w:rsidR="00A72883" w:rsidRPr="00A72883" w:rsidRDefault="00A72883">
      <w:r w:rsidRPr="00A72883">
        <w:rPr>
          <w:rFonts w:hint="eastAsia"/>
        </w:rPr>
        <w:t>出店内容</w:t>
      </w:r>
    </w:p>
    <w:p w14:paraId="483DABF8" w14:textId="5FB8A749" w:rsidR="00A72883" w:rsidRDefault="00A72883">
      <w:r>
        <w:rPr>
          <w:rFonts w:hint="eastAsia"/>
        </w:rPr>
        <w:t>・商品カテゴリー：（例：衣類、雑貨小物、陶器、貴金属）</w:t>
      </w:r>
    </w:p>
    <w:p w14:paraId="73DBC547" w14:textId="0D5DBF8C" w:rsidR="00A72883" w:rsidRDefault="00A72883" w:rsidP="00A72883">
      <w:pPr>
        <w:spacing w:line="660" w:lineRule="auto"/>
        <w:rPr>
          <w:u w:val="single"/>
        </w:rPr>
      </w:pPr>
      <w:r w:rsidRPr="00A72883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48E7E12B" w14:textId="77777777" w:rsidR="00DE36D8" w:rsidRDefault="00DE36D8" w:rsidP="00A72883"/>
    <w:p w14:paraId="1C302B63" w14:textId="77777777" w:rsidR="00DE36D8" w:rsidRDefault="00DE36D8" w:rsidP="00A72883"/>
    <w:p w14:paraId="3E3A01F5" w14:textId="02B606D1" w:rsidR="00A72883" w:rsidRDefault="00A72883" w:rsidP="00A72883">
      <w:r w:rsidRPr="00A72883">
        <w:rPr>
          <w:rFonts w:hint="eastAsia"/>
        </w:rPr>
        <w:t>同意事項</w:t>
      </w:r>
    </w:p>
    <w:p w14:paraId="2EA8C61D" w14:textId="174D80DA" w:rsidR="00A72883" w:rsidRDefault="00A72883" w:rsidP="00A72883">
      <w:r>
        <w:rPr>
          <w:rFonts w:hint="eastAsia"/>
        </w:rPr>
        <w:t>・私は、出店に関するすべての責任を負います。</w:t>
      </w:r>
    </w:p>
    <w:p w14:paraId="2C0D4D7A" w14:textId="6E26E39B" w:rsidR="005434D9" w:rsidRDefault="00452A13" w:rsidP="005434D9">
      <w:pPr>
        <w:spacing w:line="7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9E99E" wp14:editId="6FEEFF7A">
                <wp:simplePos x="0" y="0"/>
                <wp:positionH relativeFrom="column">
                  <wp:posOffset>4920615</wp:posOffset>
                </wp:positionH>
                <wp:positionV relativeFrom="paragraph">
                  <wp:posOffset>417195</wp:posOffset>
                </wp:positionV>
                <wp:extent cx="701675" cy="1828800"/>
                <wp:effectExtent l="0" t="0" r="0" b="1270"/>
                <wp:wrapNone/>
                <wp:docPr id="162667788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2D0671" w14:textId="120F30BD" w:rsidR="00452A13" w:rsidRPr="00452A13" w:rsidRDefault="00452A13" w:rsidP="00452A13">
                            <w:pPr>
                              <w:spacing w:line="72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2A1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B9E9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7.45pt;margin-top:32.85pt;width:55.2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" filled="f" stroked="f">
                <v:textbox style="mso-fit-shape-to-text:t" inset="5.85pt,.7pt,5.85pt,.7pt">
                  <w:txbxContent>
                    <w:p w14:paraId="3F2D0671" w14:textId="120F30BD" w:rsidR="00452A13" w:rsidRPr="00452A13" w:rsidRDefault="00452A13" w:rsidP="00452A13">
                      <w:pPr>
                        <w:spacing w:line="72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2A13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29BDE" wp14:editId="14B135BC">
                <wp:simplePos x="0" y="0"/>
                <wp:positionH relativeFrom="column">
                  <wp:posOffset>4911090</wp:posOffset>
                </wp:positionH>
                <wp:positionV relativeFrom="paragraph">
                  <wp:posOffset>358775</wp:posOffset>
                </wp:positionV>
                <wp:extent cx="685800" cy="762000"/>
                <wp:effectExtent l="0" t="0" r="19050" b="19050"/>
                <wp:wrapNone/>
                <wp:docPr id="207284244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6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5F660" id="正方形/長方形 1" o:spid="_x0000_s1026" style="position:absolute;left:0;text-align:left;margin-left:386.7pt;margin-top:28.25pt;width:54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" filled="f" strokecolor="#09101d [484]" strokeweight="1pt"/>
            </w:pict>
          </mc:Fallback>
        </mc:AlternateContent>
      </w:r>
      <w:r w:rsidR="005434D9">
        <w:rPr>
          <w:rFonts w:hint="eastAsia"/>
        </w:rPr>
        <w:t>署名：</w:t>
      </w:r>
      <w:r w:rsidR="005434D9" w:rsidRPr="005434D9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028FE762" w14:textId="63B33C8D" w:rsidR="005434D9" w:rsidRPr="00A72883" w:rsidRDefault="005434D9" w:rsidP="005434D9">
      <w:pPr>
        <w:spacing w:line="720" w:lineRule="auto"/>
      </w:pPr>
      <w:r>
        <w:rPr>
          <w:rFonts w:hint="eastAsia"/>
        </w:rPr>
        <w:t>日付：</w:t>
      </w:r>
      <w:r w:rsidRPr="005434D9">
        <w:rPr>
          <w:rFonts w:hint="eastAsia"/>
          <w:u w:val="single"/>
        </w:rPr>
        <w:t xml:space="preserve">　　　　　　　　　　　　　　　　　　　　　　　　　　　　　　　　</w:t>
      </w:r>
    </w:p>
    <w:sectPr w:rsidR="005434D9" w:rsidRPr="00A728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83"/>
    <w:rsid w:val="001404F3"/>
    <w:rsid w:val="002D4D95"/>
    <w:rsid w:val="003406FE"/>
    <w:rsid w:val="00452A13"/>
    <w:rsid w:val="005434D9"/>
    <w:rsid w:val="00562D4E"/>
    <w:rsid w:val="00674E25"/>
    <w:rsid w:val="006977F6"/>
    <w:rsid w:val="0094397B"/>
    <w:rsid w:val="00A72883"/>
    <w:rsid w:val="00DE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E5822"/>
  <w15:chartTrackingRefBased/>
  <w15:docId w15:val="{14F426B5-4BEE-492B-BD59-A23E9C63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 小林</dc:creator>
  <cp:keywords/>
  <dc:description/>
  <cp:lastModifiedBy>ouse-park</cp:lastModifiedBy>
  <cp:revision>7</cp:revision>
  <dcterms:created xsi:type="dcterms:W3CDTF">2024-08-21T20:52:00Z</dcterms:created>
  <dcterms:modified xsi:type="dcterms:W3CDTF">2025-08-11T05:02:00Z</dcterms:modified>
</cp:coreProperties>
</file>